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b/>
          <w:sz w:val="36"/>
          <w:szCs w:val="36"/>
        </w:rPr>
        <w:t>2</w:t>
      </w:r>
      <w:r>
        <w:rPr>
          <w:rFonts w:hint="eastAsia"/>
          <w:b/>
          <w:sz w:val="36"/>
          <w:szCs w:val="36"/>
          <w:lang w:val="en-US" w:eastAsia="zh-CN"/>
        </w:rPr>
        <w:t>4</w:t>
      </w:r>
      <w:r>
        <w:rPr>
          <w:rFonts w:hint="eastAsia"/>
          <w:b/>
          <w:sz w:val="36"/>
          <w:szCs w:val="36"/>
        </w:rPr>
        <w:t>年海泰新能应届高校毕业生招聘简章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单位全称：</w:t>
      </w:r>
      <w:r>
        <w:rPr>
          <w:rFonts w:hint="eastAsia"/>
          <w:sz w:val="28"/>
          <w:szCs w:val="28"/>
        </w:rPr>
        <w:t>唐山海泰新能科技</w:t>
      </w:r>
      <w:r>
        <w:rPr>
          <w:rFonts w:hint="eastAsia"/>
          <w:sz w:val="28"/>
          <w:szCs w:val="28"/>
          <w:lang w:val="en-US" w:eastAsia="zh-CN"/>
        </w:rPr>
        <w:t>股份</w:t>
      </w:r>
      <w:r>
        <w:rPr>
          <w:rFonts w:hint="eastAsia"/>
          <w:sz w:val="28"/>
          <w:szCs w:val="28"/>
        </w:rPr>
        <w:t>有限公司</w:t>
      </w:r>
    </w:p>
    <w:p>
      <w:pPr>
        <w:rPr>
          <w:rFonts w:hint="eastAsia"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一、企业</w:t>
      </w:r>
      <w:r>
        <w:rPr>
          <w:b/>
          <w:sz w:val="28"/>
          <w:szCs w:val="28"/>
        </w:rPr>
        <w:t>简介：</w:t>
      </w:r>
    </w:p>
    <w:p>
      <w:pPr>
        <w:spacing w:line="360" w:lineRule="auto"/>
        <w:ind w:firstLine="560" w:firstLineChars="200"/>
        <w:rPr>
          <w:rFonts w:hint="eastAsia" w:eastAsia="宋体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</w:rPr>
        <w:t>海泰新能创立于2006年，2022年8月8日成功在北交所上市，是一家专注绿色能源的高新技术企业，涵盖光伏组件、</w:t>
      </w:r>
      <w:r>
        <w:rPr>
          <w:rFonts w:hint="eastAsia"/>
          <w:b w:val="0"/>
          <w:bCs/>
          <w:sz w:val="28"/>
          <w:szCs w:val="28"/>
          <w:lang w:val="en-US" w:eastAsia="zh-CN"/>
        </w:rPr>
        <w:t>光伏电池、</w:t>
      </w:r>
      <w:r>
        <w:rPr>
          <w:rFonts w:hint="eastAsia"/>
          <w:b w:val="0"/>
          <w:bCs/>
          <w:sz w:val="28"/>
          <w:szCs w:val="28"/>
        </w:rPr>
        <w:t>光伏电站、光伏支架、储能、氢能、风能</w:t>
      </w:r>
      <w:r>
        <w:rPr>
          <w:rFonts w:hint="eastAsia"/>
          <w:b w:val="0"/>
          <w:bCs/>
          <w:sz w:val="28"/>
          <w:szCs w:val="28"/>
          <w:lang w:val="en-US" w:eastAsia="zh-CN"/>
        </w:rPr>
        <w:t>七</w:t>
      </w:r>
      <w:r>
        <w:rPr>
          <w:rFonts w:hint="eastAsia"/>
          <w:b w:val="0"/>
          <w:bCs/>
          <w:sz w:val="28"/>
          <w:szCs w:val="28"/>
        </w:rPr>
        <w:t>大事业板块，致力于系统化的为全球客户提供更具价值的绿色能源解决方案。</w:t>
      </w:r>
    </w:p>
    <w:p>
      <w:pPr>
        <w:spacing w:line="360" w:lineRule="auto"/>
        <w:ind w:firstLine="560" w:firstLineChars="200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    海泰新能营销网络已覆盖全球，高品质的产品与服务深受海内外客户青睐。目前组件全球总产能8GW，位列中国光伏企业产能十强。以雄厚的实力获评彭博新能源财经Tier1一级组件制造商。作为新能源智造者，海泰新能将以技术创新推动绿色能源发展，引领能源时代变革。</w:t>
      </w:r>
    </w:p>
    <w:p>
      <w:pPr>
        <w:spacing w:line="360" w:lineRule="auto"/>
        <w:rPr>
          <w:rFonts w:hint="eastAsia"/>
          <w:b/>
          <w:sz w:val="28"/>
          <w:szCs w:val="28"/>
        </w:rPr>
      </w:pP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二、招聘岗位</w:t>
      </w:r>
      <w:r>
        <w:rPr>
          <w:b/>
          <w:sz w:val="28"/>
          <w:szCs w:val="28"/>
        </w:rPr>
        <w:t>：</w:t>
      </w:r>
    </w:p>
    <w:tbl>
      <w:tblPr>
        <w:tblStyle w:val="8"/>
        <w:tblW w:w="11047" w:type="dxa"/>
        <w:tblInd w:w="-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6527"/>
        <w:gridCol w:w="141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52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学历要求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市场营销、工商管理类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国际经济与贸易、英语等专业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国内/国际业务销售经理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市场营销、工商管理类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国际经济与贸易等专业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大客户销售经理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专业不限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生产管理岗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质检管理岗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527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color w:val="000000"/>
                <w:sz w:val="22"/>
              </w:rPr>
              <w:t>机电一体化、工业电气自动化类等理工科专业或新能源类专业均可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Calibri" w:hAnsi="Calibri" w:eastAsia="等线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管理、IE方向专业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体系工程师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27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专业不限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本</w:t>
            </w:r>
            <w:r>
              <w:rPr>
                <w:rFonts w:hint="eastAsia"/>
                <w:color w:val="000000"/>
                <w:sz w:val="24"/>
                <w:szCs w:val="24"/>
              </w:rPr>
              <w:t>科及以上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管培生</w:t>
            </w:r>
          </w:p>
        </w:tc>
      </w:tr>
    </w:tbl>
    <w:p>
      <w:pPr>
        <w:rPr>
          <w:b/>
          <w:sz w:val="28"/>
          <w:szCs w:val="28"/>
        </w:rPr>
      </w:pPr>
    </w:p>
    <w:p>
      <w:pPr>
        <w:ind w:firstLine="689" w:firstLineChars="24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三、招聘条件</w:t>
      </w:r>
      <w:r>
        <w:rPr>
          <w:b/>
          <w:sz w:val="28"/>
          <w:szCs w:val="28"/>
        </w:rPr>
        <w:t>：</w:t>
      </w:r>
    </w:p>
    <w:p>
      <w:pPr>
        <w:pStyle w:val="14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国内高校</w:t>
      </w:r>
      <w:r>
        <w:rPr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年全日制非定向应届毕业生，符合各招聘岗位专业及学历等要求，</w:t>
      </w:r>
      <w:r>
        <w:rPr>
          <w:rFonts w:hint="eastAsia"/>
          <w:sz w:val="24"/>
          <w:szCs w:val="24"/>
        </w:rPr>
        <w:t>能够在20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年7月31日前取得毕业证书、学位证书；</w:t>
      </w:r>
    </w:p>
    <w:p>
      <w:pPr>
        <w:pStyle w:val="14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认同海泰新能企业文化及企业价值观；</w:t>
      </w:r>
    </w:p>
    <w:p>
      <w:pPr>
        <w:pStyle w:val="14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学习成绩优秀，专业功底扎实，有一定的社会实践经历；</w:t>
      </w:r>
    </w:p>
    <w:p>
      <w:pPr>
        <w:pStyle w:val="14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具有良好的思想政治素质和职业道德，品行端正，遵纪守法，无不良记录；</w:t>
      </w:r>
    </w:p>
    <w:p>
      <w:pPr>
        <w:pStyle w:val="14"/>
        <w:numPr>
          <w:ilvl w:val="0"/>
          <w:numId w:val="1"/>
        </w:numPr>
        <w:tabs>
          <w:tab w:val="left" w:pos="993"/>
        </w:tabs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身心健康，能承担一定的工作压力；具有较好的团队协作精神；工作积极主动，能动性强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>
        <w:rPr>
          <w:b/>
          <w:sz w:val="28"/>
          <w:szCs w:val="28"/>
        </w:rPr>
        <w:t>福利待遇</w:t>
      </w:r>
      <w:r>
        <w:rPr>
          <w:rFonts w:hint="eastAsia"/>
          <w:b/>
          <w:sz w:val="28"/>
          <w:szCs w:val="28"/>
        </w:rPr>
        <w:t>：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1、工资待遇：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硕士：（薪资范围：7000-10000）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本科：（薪资范围：5000-8000）</w:t>
      </w:r>
    </w:p>
    <w:p>
      <w:pPr>
        <w:spacing w:line="360" w:lineRule="auto"/>
        <w:ind w:left="1061" w:leftChars="334" w:hanging="360" w:hangingChars="15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、多种福利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五险一</w:t>
      </w:r>
      <w:r>
        <w:rPr>
          <w:sz w:val="24"/>
          <w:szCs w:val="24"/>
        </w:rPr>
        <w:t>金、</w:t>
      </w:r>
      <w:r>
        <w:rPr>
          <w:rFonts w:hint="eastAsia"/>
          <w:sz w:val="24"/>
          <w:szCs w:val="24"/>
        </w:rPr>
        <w:t>教育培训、</w:t>
      </w:r>
      <w:r>
        <w:rPr>
          <w:sz w:val="24"/>
          <w:szCs w:val="24"/>
        </w:rPr>
        <w:t>员工</w:t>
      </w:r>
      <w:r>
        <w:rPr>
          <w:rFonts w:hint="eastAsia"/>
          <w:sz w:val="24"/>
          <w:szCs w:val="24"/>
        </w:rPr>
        <w:t>年度</w:t>
      </w:r>
      <w:r>
        <w:rPr>
          <w:sz w:val="24"/>
          <w:szCs w:val="24"/>
        </w:rPr>
        <w:t>体检、</w:t>
      </w:r>
      <w:r>
        <w:rPr>
          <w:rFonts w:hint="eastAsia"/>
          <w:sz w:val="24"/>
          <w:szCs w:val="24"/>
        </w:rPr>
        <w:t>工会活动、团队建设、带薪</w:t>
      </w:r>
      <w:r>
        <w:rPr>
          <w:sz w:val="24"/>
          <w:szCs w:val="24"/>
        </w:rPr>
        <w:t>年休假等</w:t>
      </w:r>
      <w:r>
        <w:rPr>
          <w:rFonts w:hint="eastAsia"/>
          <w:sz w:val="24"/>
          <w:szCs w:val="24"/>
        </w:rPr>
        <w:t>。</w:t>
      </w:r>
    </w:p>
    <w:p>
      <w:pPr>
        <w:ind w:firstLine="720" w:firstLineChars="300"/>
        <w:rPr>
          <w:sz w:val="24"/>
          <w:szCs w:val="24"/>
        </w:rPr>
      </w:pPr>
      <w:r>
        <w:rPr>
          <w:rFonts w:hint="eastAsia"/>
          <w:sz w:val="24"/>
          <w:szCs w:val="24"/>
        </w:rPr>
        <w:t>3、工作地点：唐山市玉田县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五、投简方式</w:t>
      </w:r>
      <w:r>
        <w:rPr>
          <w:b/>
          <w:sz w:val="28"/>
          <w:szCs w:val="28"/>
        </w:rPr>
        <w:t>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>
        <w:rPr>
          <w:sz w:val="28"/>
          <w:szCs w:val="28"/>
        </w:rPr>
        <w:t xml:space="preserve">chenjiaqi@htsolargroup.com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 陈女士</w:t>
      </w:r>
      <w:r>
        <w:rPr>
          <w:sz w:val="28"/>
          <w:szCs w:val="28"/>
        </w:rPr>
        <w:t>18813088065</w:t>
      </w:r>
    </w:p>
    <w:sectPr>
      <w:pgSz w:w="11906" w:h="16838"/>
      <w:pgMar w:top="1701" w:right="1134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D46F7"/>
    <w:multiLevelType w:val="multilevel"/>
    <w:tmpl w:val="4F2D46F7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ZWY5ZGVkZDUyOWU1ZWJkYTY5ODIyZDM1NzBhNWQifQ=="/>
  </w:docVars>
  <w:rsids>
    <w:rsidRoot w:val="00850690"/>
    <w:rsid w:val="0000361B"/>
    <w:rsid w:val="000039AA"/>
    <w:rsid w:val="00006A5F"/>
    <w:rsid w:val="0002628B"/>
    <w:rsid w:val="0003131A"/>
    <w:rsid w:val="000368D4"/>
    <w:rsid w:val="00042CCE"/>
    <w:rsid w:val="000548E8"/>
    <w:rsid w:val="0006101A"/>
    <w:rsid w:val="000946F6"/>
    <w:rsid w:val="0009738C"/>
    <w:rsid w:val="000B32BF"/>
    <w:rsid w:val="000D5CFE"/>
    <w:rsid w:val="000E551E"/>
    <w:rsid w:val="000F14A3"/>
    <w:rsid w:val="000F5930"/>
    <w:rsid w:val="00102A7F"/>
    <w:rsid w:val="00126FE5"/>
    <w:rsid w:val="00147012"/>
    <w:rsid w:val="00186954"/>
    <w:rsid w:val="001A191A"/>
    <w:rsid w:val="001A5D5A"/>
    <w:rsid w:val="001B7A55"/>
    <w:rsid w:val="001F0673"/>
    <w:rsid w:val="001F2E28"/>
    <w:rsid w:val="002119F6"/>
    <w:rsid w:val="0023204B"/>
    <w:rsid w:val="002466D2"/>
    <w:rsid w:val="00284CFA"/>
    <w:rsid w:val="002A67D4"/>
    <w:rsid w:val="002E25C9"/>
    <w:rsid w:val="002F5167"/>
    <w:rsid w:val="0035657C"/>
    <w:rsid w:val="00364B03"/>
    <w:rsid w:val="003666C6"/>
    <w:rsid w:val="00373D0F"/>
    <w:rsid w:val="003C4C27"/>
    <w:rsid w:val="00413514"/>
    <w:rsid w:val="004161D5"/>
    <w:rsid w:val="004201D4"/>
    <w:rsid w:val="00426F0E"/>
    <w:rsid w:val="0042721A"/>
    <w:rsid w:val="00434FF1"/>
    <w:rsid w:val="0047002C"/>
    <w:rsid w:val="0047258F"/>
    <w:rsid w:val="00473414"/>
    <w:rsid w:val="00484CAA"/>
    <w:rsid w:val="004863D1"/>
    <w:rsid w:val="004B0D67"/>
    <w:rsid w:val="004C2EBF"/>
    <w:rsid w:val="004C7D35"/>
    <w:rsid w:val="004D6E29"/>
    <w:rsid w:val="004E4DBC"/>
    <w:rsid w:val="004F0A86"/>
    <w:rsid w:val="00501F19"/>
    <w:rsid w:val="005128E8"/>
    <w:rsid w:val="00520884"/>
    <w:rsid w:val="00530952"/>
    <w:rsid w:val="0053410C"/>
    <w:rsid w:val="005538EE"/>
    <w:rsid w:val="00567012"/>
    <w:rsid w:val="0057269D"/>
    <w:rsid w:val="00572DDC"/>
    <w:rsid w:val="0057462B"/>
    <w:rsid w:val="0059208A"/>
    <w:rsid w:val="005A4176"/>
    <w:rsid w:val="005E5CEC"/>
    <w:rsid w:val="00600B77"/>
    <w:rsid w:val="00620B20"/>
    <w:rsid w:val="00634DAC"/>
    <w:rsid w:val="006806F9"/>
    <w:rsid w:val="00681E66"/>
    <w:rsid w:val="0068510A"/>
    <w:rsid w:val="00697427"/>
    <w:rsid w:val="006A2557"/>
    <w:rsid w:val="006B0AA2"/>
    <w:rsid w:val="006C2B76"/>
    <w:rsid w:val="007226B7"/>
    <w:rsid w:val="0074487F"/>
    <w:rsid w:val="007875AC"/>
    <w:rsid w:val="00794D36"/>
    <w:rsid w:val="007B211C"/>
    <w:rsid w:val="007D6BE7"/>
    <w:rsid w:val="007E040F"/>
    <w:rsid w:val="007E2779"/>
    <w:rsid w:val="0080588F"/>
    <w:rsid w:val="00805D20"/>
    <w:rsid w:val="008322C9"/>
    <w:rsid w:val="008344D6"/>
    <w:rsid w:val="008373A7"/>
    <w:rsid w:val="008435EB"/>
    <w:rsid w:val="00844C03"/>
    <w:rsid w:val="00850690"/>
    <w:rsid w:val="00853CE0"/>
    <w:rsid w:val="00861399"/>
    <w:rsid w:val="008710B3"/>
    <w:rsid w:val="008C4591"/>
    <w:rsid w:val="008F31AD"/>
    <w:rsid w:val="009126A7"/>
    <w:rsid w:val="009327EA"/>
    <w:rsid w:val="00986E86"/>
    <w:rsid w:val="009A1BFF"/>
    <w:rsid w:val="009C05C4"/>
    <w:rsid w:val="009C6E8B"/>
    <w:rsid w:val="009D732B"/>
    <w:rsid w:val="009E1EDC"/>
    <w:rsid w:val="00A074AE"/>
    <w:rsid w:val="00A34B05"/>
    <w:rsid w:val="00A42B74"/>
    <w:rsid w:val="00A42E8A"/>
    <w:rsid w:val="00A53D78"/>
    <w:rsid w:val="00A645DC"/>
    <w:rsid w:val="00A6630C"/>
    <w:rsid w:val="00AC4B0D"/>
    <w:rsid w:val="00AE577D"/>
    <w:rsid w:val="00AF56D5"/>
    <w:rsid w:val="00B0606D"/>
    <w:rsid w:val="00B52BE6"/>
    <w:rsid w:val="00B5688F"/>
    <w:rsid w:val="00B73CBA"/>
    <w:rsid w:val="00B7478E"/>
    <w:rsid w:val="00BB52FC"/>
    <w:rsid w:val="00BC21E0"/>
    <w:rsid w:val="00BD2B58"/>
    <w:rsid w:val="00C022F7"/>
    <w:rsid w:val="00C02EBD"/>
    <w:rsid w:val="00C04F6C"/>
    <w:rsid w:val="00C45734"/>
    <w:rsid w:val="00C7316D"/>
    <w:rsid w:val="00C75139"/>
    <w:rsid w:val="00C859D1"/>
    <w:rsid w:val="00CA642F"/>
    <w:rsid w:val="00CA710A"/>
    <w:rsid w:val="00CB3333"/>
    <w:rsid w:val="00CD5D7F"/>
    <w:rsid w:val="00CF0D18"/>
    <w:rsid w:val="00D014BF"/>
    <w:rsid w:val="00D04A15"/>
    <w:rsid w:val="00D244A7"/>
    <w:rsid w:val="00D25E2C"/>
    <w:rsid w:val="00D27175"/>
    <w:rsid w:val="00D34F8D"/>
    <w:rsid w:val="00D73990"/>
    <w:rsid w:val="00D746B2"/>
    <w:rsid w:val="00D874C4"/>
    <w:rsid w:val="00DA2CE6"/>
    <w:rsid w:val="00DA7BCC"/>
    <w:rsid w:val="00DB6502"/>
    <w:rsid w:val="00DC0AEA"/>
    <w:rsid w:val="00DC383C"/>
    <w:rsid w:val="00E013A9"/>
    <w:rsid w:val="00E22C96"/>
    <w:rsid w:val="00E23195"/>
    <w:rsid w:val="00E27667"/>
    <w:rsid w:val="00E60AF0"/>
    <w:rsid w:val="00E648BE"/>
    <w:rsid w:val="00E973D5"/>
    <w:rsid w:val="00EB59C9"/>
    <w:rsid w:val="00EC6DC0"/>
    <w:rsid w:val="00EE33FA"/>
    <w:rsid w:val="00F032A5"/>
    <w:rsid w:val="00F1652A"/>
    <w:rsid w:val="00F204DA"/>
    <w:rsid w:val="00F63CD5"/>
    <w:rsid w:val="00F70939"/>
    <w:rsid w:val="00F9443D"/>
    <w:rsid w:val="00FA6A34"/>
    <w:rsid w:val="00FA7F56"/>
    <w:rsid w:val="00FB0B58"/>
    <w:rsid w:val="00FD68BC"/>
    <w:rsid w:val="00FE7BFB"/>
    <w:rsid w:val="00FF1168"/>
    <w:rsid w:val="00FF73F3"/>
    <w:rsid w:val="02005B8D"/>
    <w:rsid w:val="03492E20"/>
    <w:rsid w:val="04BC1A0B"/>
    <w:rsid w:val="061816F7"/>
    <w:rsid w:val="0672519F"/>
    <w:rsid w:val="078A03D3"/>
    <w:rsid w:val="08687FE8"/>
    <w:rsid w:val="089F7EAE"/>
    <w:rsid w:val="09167A44"/>
    <w:rsid w:val="0992531D"/>
    <w:rsid w:val="0BD775DE"/>
    <w:rsid w:val="0E35096D"/>
    <w:rsid w:val="0F36499C"/>
    <w:rsid w:val="12A460C1"/>
    <w:rsid w:val="131B2827"/>
    <w:rsid w:val="13280AA0"/>
    <w:rsid w:val="182945DD"/>
    <w:rsid w:val="18E45469"/>
    <w:rsid w:val="196A0064"/>
    <w:rsid w:val="1A073B05"/>
    <w:rsid w:val="1CA7512B"/>
    <w:rsid w:val="1CA94A00"/>
    <w:rsid w:val="1DBE44DB"/>
    <w:rsid w:val="1E334EC9"/>
    <w:rsid w:val="1FB922C3"/>
    <w:rsid w:val="21AA11A2"/>
    <w:rsid w:val="222608A0"/>
    <w:rsid w:val="2751016E"/>
    <w:rsid w:val="28311D49"/>
    <w:rsid w:val="2A07545B"/>
    <w:rsid w:val="2D7B0211"/>
    <w:rsid w:val="2E271C28"/>
    <w:rsid w:val="2F6F5C5C"/>
    <w:rsid w:val="30847806"/>
    <w:rsid w:val="30F77FD8"/>
    <w:rsid w:val="395F2BBE"/>
    <w:rsid w:val="3ABC194A"/>
    <w:rsid w:val="3C687FDC"/>
    <w:rsid w:val="3EED2A1A"/>
    <w:rsid w:val="3F3B5533"/>
    <w:rsid w:val="3F584337"/>
    <w:rsid w:val="42A258CA"/>
    <w:rsid w:val="45010FCD"/>
    <w:rsid w:val="45790B64"/>
    <w:rsid w:val="45D64208"/>
    <w:rsid w:val="47863A0C"/>
    <w:rsid w:val="47B2035D"/>
    <w:rsid w:val="49FE1F7F"/>
    <w:rsid w:val="4C6562E6"/>
    <w:rsid w:val="4E125FF9"/>
    <w:rsid w:val="4EE661F8"/>
    <w:rsid w:val="50F73284"/>
    <w:rsid w:val="517448D5"/>
    <w:rsid w:val="51A056CA"/>
    <w:rsid w:val="530B499E"/>
    <w:rsid w:val="547C241E"/>
    <w:rsid w:val="57E52089"/>
    <w:rsid w:val="589A7317"/>
    <w:rsid w:val="58AD704A"/>
    <w:rsid w:val="58C779E0"/>
    <w:rsid w:val="59BA3E10"/>
    <w:rsid w:val="5B523ED9"/>
    <w:rsid w:val="5C1D0043"/>
    <w:rsid w:val="5D015BB7"/>
    <w:rsid w:val="5FE61094"/>
    <w:rsid w:val="607B5C80"/>
    <w:rsid w:val="60FF208D"/>
    <w:rsid w:val="613C044E"/>
    <w:rsid w:val="63424DE8"/>
    <w:rsid w:val="63AD43A2"/>
    <w:rsid w:val="64584E7B"/>
    <w:rsid w:val="64836EB1"/>
    <w:rsid w:val="670864DC"/>
    <w:rsid w:val="6A1231B1"/>
    <w:rsid w:val="6A7C4ACE"/>
    <w:rsid w:val="6C1839BC"/>
    <w:rsid w:val="6D760E9F"/>
    <w:rsid w:val="6FD20B48"/>
    <w:rsid w:val="7034051A"/>
    <w:rsid w:val="71C83C57"/>
    <w:rsid w:val="724834E8"/>
    <w:rsid w:val="740161D4"/>
    <w:rsid w:val="75952EE8"/>
    <w:rsid w:val="761958C7"/>
    <w:rsid w:val="778356EE"/>
    <w:rsid w:val="77EF055E"/>
    <w:rsid w:val="78034139"/>
    <w:rsid w:val="7A067F11"/>
    <w:rsid w:val="7B241E78"/>
    <w:rsid w:val="7BBD4F47"/>
    <w:rsid w:val="7CF36E72"/>
    <w:rsid w:val="7D5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locked/>
    <w:uiPriority w:val="0"/>
    <w:rPr>
      <w:i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3">
    <w:name w:val="标题 字符"/>
    <w:basedOn w:val="9"/>
    <w:link w:val="6"/>
    <w:qFormat/>
    <w:uiPriority w:val="0"/>
    <w:rPr>
      <w:rFonts w:asciiTheme="majorHAnsi" w:hAnsiTheme="majorHAnsi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6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9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00CB-8837-4FE5-9EEC-F3F2C435D7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972</Words>
  <Characters>1061</Characters>
  <Lines>8</Lines>
  <Paragraphs>2</Paragraphs>
  <TotalTime>73</TotalTime>
  <ScaleCrop>false</ScaleCrop>
  <LinksUpToDate>false</LinksUpToDate>
  <CharactersWithSpaces>1076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2018-08-28T10:16:00Z</dcterms:created>
  <dc:creator>禹清青</dc:creator>
  <cp:lastModifiedBy>蕾蕾</cp:lastModifiedBy>
  <cp:lastPrinted>2018-08-28T07:41:00Z</cp:lastPrinted>
  <dcterms:modified xsi:type="dcterms:W3CDTF">2023-09-11T03:32:35Z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F1662AB0914D42568A776BFB2BB65A2C</vt:lpwstr>
  </property>
</Properties>
</file>